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5180" w14:textId="77777777"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54A041" wp14:editId="5C94ADEF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8081" w14:textId="77777777" w:rsidR="00DA6515" w:rsidRPr="005D40A5" w:rsidRDefault="004B06D0" w:rsidP="005D40A5">
      <w:r>
        <w:t xml:space="preserve"> </w:t>
      </w:r>
    </w:p>
    <w:p w14:paraId="072CB47A" w14:textId="77777777" w:rsidR="00AE5458" w:rsidRDefault="00AE5458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14:paraId="0C5FA190" w14:textId="77777777" w:rsidR="00821624" w:rsidRDefault="00821624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14:paraId="5914571A" w14:textId="0A788876" w:rsidR="00885B29" w:rsidRPr="008B1FB3" w:rsidRDefault="0083633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 w:rsidRPr="0083633B">
        <w:rPr>
          <w:rFonts w:ascii="Arial" w:hAnsi="Arial" w:cs="Arial"/>
          <w:color w:val="013A81"/>
          <w:sz w:val="32"/>
          <w:szCs w:val="32"/>
        </w:rPr>
        <w:t xml:space="preserve">Webinar </w:t>
      </w:r>
      <w:r w:rsidR="00335680" w:rsidRPr="0083633B">
        <w:rPr>
          <w:rFonts w:ascii="Arial" w:hAnsi="Arial" w:cs="Arial"/>
          <w:color w:val="013A81"/>
          <w:sz w:val="32"/>
          <w:szCs w:val="32"/>
        </w:rPr>
        <w:t>Wetenschappelijk Middag</w:t>
      </w:r>
      <w:r w:rsidR="00ED2CF5" w:rsidRPr="0083633B">
        <w:rPr>
          <w:rFonts w:ascii="Arial" w:hAnsi="Arial" w:cs="Arial"/>
          <w:color w:val="013A81"/>
          <w:sz w:val="32"/>
          <w:szCs w:val="32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3F4AEE">
        <w:rPr>
          <w:rFonts w:ascii="Arial" w:hAnsi="Arial" w:cs="Arial"/>
          <w:color w:val="013A81"/>
          <w:sz w:val="32"/>
          <w:szCs w:val="32"/>
        </w:rPr>
        <w:t>Maart-April</w:t>
      </w:r>
      <w:r w:rsidR="00AD389F">
        <w:rPr>
          <w:rFonts w:ascii="Arial" w:hAnsi="Arial" w:cs="Arial"/>
          <w:color w:val="013A81"/>
          <w:sz w:val="32"/>
          <w:szCs w:val="32"/>
        </w:rPr>
        <w:t xml:space="preserve"> 2022</w:t>
      </w:r>
    </w:p>
    <w:p w14:paraId="4ED964BA" w14:textId="5AE0330D" w:rsidR="008B1FB3" w:rsidRDefault="00ED2CF5" w:rsidP="003F4AEE">
      <w:pPr>
        <w:pStyle w:val="Kop1"/>
        <w:spacing w:line="276" w:lineRule="auto"/>
        <w:jc w:val="left"/>
      </w:pPr>
      <w:r w:rsidRPr="0083633B">
        <w:rPr>
          <w:rFonts w:ascii="Arial" w:hAnsi="Arial" w:cs="Arial"/>
          <w:b w:val="0"/>
          <w:color w:val="013A81"/>
          <w:sz w:val="24"/>
          <w:szCs w:val="24"/>
        </w:rPr>
        <w:t xml:space="preserve">Nascholing psychiatrie </w:t>
      </w:r>
      <w:r w:rsidR="007912DB" w:rsidRPr="0083633B">
        <w:rPr>
          <w:rFonts w:ascii="Arial" w:hAnsi="Arial" w:cs="Arial"/>
          <w:b w:val="0"/>
          <w:color w:val="013A81"/>
          <w:sz w:val="24"/>
          <w:szCs w:val="24"/>
        </w:rPr>
        <w:t>– regio Haaglanden</w:t>
      </w:r>
    </w:p>
    <w:p w14:paraId="04FA2324" w14:textId="77777777"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5"/>
        <w:gridCol w:w="7086"/>
      </w:tblGrid>
      <w:tr w:rsidR="00437AE8" w:rsidRPr="00A2317A" w14:paraId="7F876173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E151" w14:textId="77777777"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8D9B" w14:textId="26A30DA8" w:rsidR="00437AE8" w:rsidRPr="00A2317A" w:rsidRDefault="0083633B" w:rsidP="0083633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Eerste twee d</w:t>
            </w:r>
            <w:r w:rsidR="004C1D47" w:rsidRPr="00B32650">
              <w:rPr>
                <w:rFonts w:ascii="Arial" w:hAnsi="Arial" w:cs="Arial"/>
                <w:szCs w:val="19"/>
              </w:rPr>
              <w:t>insdag</w:t>
            </w:r>
            <w:r>
              <w:rPr>
                <w:rFonts w:ascii="Arial" w:hAnsi="Arial" w:cs="Arial"/>
                <w:szCs w:val="19"/>
              </w:rPr>
              <w:t>en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>
              <w:rPr>
                <w:rFonts w:ascii="Arial" w:hAnsi="Arial" w:cs="Arial"/>
                <w:szCs w:val="19"/>
              </w:rPr>
              <w:t xml:space="preserve"> de maand; </w:t>
            </w:r>
            <w:r w:rsidR="007E2E00" w:rsidRPr="00B32650">
              <w:rPr>
                <w:rFonts w:ascii="Arial" w:hAnsi="Arial" w:cs="Arial"/>
                <w:szCs w:val="19"/>
              </w:rPr>
              <w:t>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</w:t>
            </w:r>
            <w:r w:rsidR="003F4AEE">
              <w:rPr>
                <w:rFonts w:ascii="Arial" w:hAnsi="Arial" w:cs="Arial"/>
                <w:szCs w:val="19"/>
              </w:rPr>
              <w:t>3</w:t>
            </w:r>
            <w:r w:rsidR="007E2E00" w:rsidRPr="00B32650">
              <w:rPr>
                <w:rFonts w:ascii="Arial" w:hAnsi="Arial" w:cs="Arial"/>
                <w:szCs w:val="19"/>
              </w:rPr>
              <w:t>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14:paraId="64353429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96F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94627" w14:textId="77777777" w:rsidR="008B1FB3" w:rsidRPr="008911D0" w:rsidRDefault="0083633B" w:rsidP="009773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Online</w:t>
            </w:r>
            <w:r w:rsidR="00C77614">
              <w:rPr>
                <w:rFonts w:ascii="Arial" w:hAnsi="Arial" w:cs="Arial"/>
              </w:rPr>
              <w:t xml:space="preserve"> (via Zoom)</w:t>
            </w:r>
          </w:p>
        </w:tc>
      </w:tr>
      <w:tr w:rsidR="008B1FB3" w:rsidRPr="00A2317A" w14:paraId="3D0EB22F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FB9C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76D09" w14:textId="593750F4"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 xml:space="preserve">. </w:t>
            </w:r>
            <w:r w:rsidR="008A43E5">
              <w:rPr>
                <w:rFonts w:ascii="Arial" w:hAnsi="Arial" w:cs="Arial"/>
                <w:szCs w:val="19"/>
              </w:rPr>
              <w:t>d</w:t>
            </w:r>
            <w:r w:rsidR="00B32650">
              <w:rPr>
                <w:rFonts w:ascii="Arial" w:hAnsi="Arial" w:cs="Arial"/>
                <w:szCs w:val="19"/>
              </w:rPr>
              <w:t>r. Rob Kok, dr. Karin Slotema</w:t>
            </w:r>
            <w:r w:rsidR="007048EE">
              <w:rPr>
                <w:rFonts w:ascii="Arial" w:hAnsi="Arial" w:cs="Arial"/>
                <w:szCs w:val="19"/>
              </w:rPr>
              <w:t xml:space="preserve">, </w:t>
            </w:r>
            <w:proofErr w:type="spellStart"/>
            <w:r w:rsidR="007048EE">
              <w:rPr>
                <w:rFonts w:ascii="Arial" w:hAnsi="Arial" w:cs="Arial"/>
                <w:szCs w:val="19"/>
              </w:rPr>
              <w:t>dr</w:t>
            </w:r>
            <w:proofErr w:type="spellEnd"/>
            <w:r w:rsidR="007048EE">
              <w:rPr>
                <w:rFonts w:ascii="Arial" w:hAnsi="Arial" w:cs="Arial"/>
                <w:szCs w:val="19"/>
              </w:rPr>
              <w:t>, Marianne Kasius, dr. Martie de Jong</w:t>
            </w:r>
            <w:r w:rsidR="003E5C2F">
              <w:rPr>
                <w:rFonts w:ascii="Arial" w:hAnsi="Arial" w:cs="Arial"/>
                <w:szCs w:val="19"/>
              </w:rPr>
              <w:t xml:space="preserve"> en </w:t>
            </w:r>
            <w:r w:rsidR="008A43E5">
              <w:rPr>
                <w:rFonts w:ascii="Arial" w:hAnsi="Arial" w:cs="Arial"/>
                <w:szCs w:val="19"/>
              </w:rPr>
              <w:t xml:space="preserve">dr. </w:t>
            </w:r>
            <w:r w:rsidR="003E5C2F">
              <w:rPr>
                <w:rFonts w:ascii="Arial" w:hAnsi="Arial" w:cs="Arial"/>
                <w:szCs w:val="19"/>
              </w:rPr>
              <w:t>Irma Huijbrechts (specialismegroepen)</w:t>
            </w:r>
          </w:p>
        </w:tc>
      </w:tr>
      <w:tr w:rsidR="00C3289F" w:rsidRPr="00A2317A" w14:paraId="2D0E5710" w14:textId="77777777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C96" w14:textId="77777777"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14:paraId="7CDC5CAF" w14:textId="77777777"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CB211" w14:textId="77777777"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14:paraId="3DFDE0CB" w14:textId="77777777" w:rsidR="00335680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  <w:p w14:paraId="1DCEBFB2" w14:textId="77777777" w:rsidR="00A52674" w:rsidRDefault="00A52674" w:rsidP="00181B95">
            <w:pPr>
              <w:rPr>
                <w:rFonts w:ascii="Arial" w:hAnsi="Arial" w:cs="Arial"/>
                <w:szCs w:val="19"/>
              </w:rPr>
            </w:pPr>
          </w:p>
          <w:p w14:paraId="3D514C30" w14:textId="77777777" w:rsidR="00A52674" w:rsidRDefault="00A52674" w:rsidP="00A5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afloop zijn onze </w:t>
            </w:r>
            <w:proofErr w:type="spellStart"/>
            <w:r>
              <w:rPr>
                <w:rFonts w:ascii="Arial" w:hAnsi="Arial" w:cs="Arial"/>
              </w:rPr>
              <w:t>WMP’s</w:t>
            </w:r>
            <w:proofErr w:type="spellEnd"/>
            <w:r>
              <w:rPr>
                <w:rFonts w:ascii="Arial" w:hAnsi="Arial" w:cs="Arial"/>
              </w:rPr>
              <w:t xml:space="preserve"> (indien hiervoor toestemming is verleend) terug te kijken via ons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videoplatform.</w:t>
              </w:r>
            </w:hyperlink>
            <w:r>
              <w:rPr>
                <w:rFonts w:ascii="Arial" w:hAnsi="Arial" w:cs="Arial"/>
              </w:rPr>
              <w:t xml:space="preserve">  Presentaties zijn terug te vinden op </w:t>
            </w:r>
            <w:proofErr w:type="spellStart"/>
            <w:r>
              <w:rPr>
                <w:rFonts w:ascii="Arial" w:hAnsi="Arial" w:cs="Arial"/>
              </w:rPr>
              <w:t>sharepoint</w:t>
            </w:r>
            <w:proofErr w:type="spellEnd"/>
            <w:r>
              <w:rPr>
                <w:rFonts w:ascii="Arial" w:hAnsi="Arial" w:cs="Arial"/>
              </w:rPr>
              <w:t>:  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WMP</w:t>
              </w:r>
            </w:hyperlink>
          </w:p>
          <w:p w14:paraId="29A7FFD5" w14:textId="4FA59194" w:rsidR="00A52674" w:rsidRPr="008B1FB3" w:rsidRDefault="00A52674" w:rsidP="00181B95">
            <w:pPr>
              <w:rPr>
                <w:rFonts w:ascii="Arial" w:hAnsi="Arial" w:cs="Arial"/>
                <w:szCs w:val="19"/>
              </w:rPr>
            </w:pPr>
          </w:p>
        </w:tc>
      </w:tr>
      <w:tr w:rsidR="008B1FB3" w:rsidRPr="00A2317A" w14:paraId="0BC54644" w14:textId="77777777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BBA2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0FFE2" w14:textId="133FC3E5"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7048EE">
              <w:rPr>
                <w:rFonts w:ascii="Arial" w:hAnsi="Arial" w:cs="Arial"/>
                <w:szCs w:val="19"/>
              </w:rPr>
              <w:t xml:space="preserve">, NIP/NVO. Bij </w:t>
            </w:r>
            <w:r w:rsidR="00734A21">
              <w:rPr>
                <w:rFonts w:ascii="Arial" w:hAnsi="Arial" w:cs="Arial"/>
                <w:szCs w:val="19"/>
              </w:rPr>
              <w:t xml:space="preserve">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  <w:tr w:rsidR="00A43A09" w:rsidRPr="00805E34" w14:paraId="14ACFC57" w14:textId="77777777" w:rsidTr="00116101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094DB6" w14:textId="14978390" w:rsidR="00A43A09" w:rsidRPr="003308AC" w:rsidRDefault="00A43A09" w:rsidP="00A43A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08-03-2022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72E03" w14:textId="249CC4B5" w:rsidR="00A43A09" w:rsidRPr="00805E34" w:rsidRDefault="00A43A09" w:rsidP="00A43A0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96344">
              <w:rPr>
                <w:rFonts w:ascii="Arial" w:hAnsi="Arial" w:cs="Arial"/>
                <w:b/>
              </w:rPr>
              <w:t>e nieuwe multidisciplinaire richtlijn persoonlijkheidsstoornissen</w:t>
            </w:r>
          </w:p>
        </w:tc>
      </w:tr>
      <w:tr w:rsidR="00A43A09" w:rsidRPr="00F56969" w14:paraId="7B376C87" w14:textId="77777777" w:rsidTr="00116101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594183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33295D" w14:textId="2D33171E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6A867" w14:textId="1C0A98B1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Prof. dr. Karin Slotema</w:t>
            </w:r>
          </w:p>
        </w:tc>
      </w:tr>
      <w:tr w:rsidR="00A43A09" w:rsidRPr="00E9078C" w14:paraId="1AEA9245" w14:textId="77777777" w:rsidTr="00116101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4B7394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907A04" w14:textId="423558C8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</w:t>
            </w:r>
            <w:r w:rsidR="00B771F2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0AA5E2BE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18F84D18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08B262CB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566A851E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3E75F105" w14:textId="1059310C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3F4AEE">
              <w:rPr>
                <w:rFonts w:ascii="Arial" w:hAnsi="Arial" w:cs="Arial"/>
                <w:bCs/>
                <w:szCs w:val="24"/>
              </w:rPr>
              <w:t>6.05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74313FA8" w14:textId="20640FF0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39C42010" w14:textId="50A391D8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F4AEE">
              <w:rPr>
                <w:rFonts w:ascii="Arial" w:hAnsi="Arial" w:cs="Arial"/>
                <w:bCs/>
                <w:szCs w:val="24"/>
              </w:rPr>
              <w:t>10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5F231A69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379C0764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29C32C2D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0C820962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11109ACF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53A043B5" w14:textId="71036BBA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F4AEE">
              <w:rPr>
                <w:rFonts w:ascii="Arial" w:hAnsi="Arial" w:cs="Arial"/>
                <w:bCs/>
                <w:szCs w:val="24"/>
              </w:rPr>
              <w:t>45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60889644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1973AED4" w14:textId="1DD1C606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F4AEE">
              <w:rPr>
                <w:rFonts w:ascii="Arial" w:hAnsi="Arial" w:cs="Arial"/>
                <w:bCs/>
                <w:szCs w:val="24"/>
              </w:rPr>
              <w:t>5</w:t>
            </w:r>
            <w:r>
              <w:rPr>
                <w:rFonts w:ascii="Arial" w:hAnsi="Arial" w:cs="Arial"/>
                <w:bCs/>
                <w:szCs w:val="24"/>
              </w:rPr>
              <w:t>0 uur</w:t>
            </w:r>
          </w:p>
          <w:p w14:paraId="49E243A0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7AE52D2F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2B4DCA72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0716C549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50894998" w14:textId="77777777" w:rsidR="00B771F2" w:rsidRDefault="00B771F2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43619EBD" w14:textId="711E2CF7" w:rsidR="00B771F2" w:rsidRPr="00F56969" w:rsidRDefault="00B771F2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3F4AEE">
              <w:rPr>
                <w:rFonts w:ascii="Arial" w:hAnsi="Arial" w:cs="Arial"/>
                <w:bCs/>
                <w:szCs w:val="24"/>
              </w:rPr>
              <w:t>7.20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62DF3" w14:textId="77777777" w:rsidR="00A43A09" w:rsidRPr="000A4E26" w:rsidRDefault="00A43A09" w:rsidP="00A43A09">
            <w:pPr>
              <w:rPr>
                <w:rFonts w:ascii="Arial" w:hAnsi="Arial"/>
                <w:b/>
              </w:rPr>
            </w:pPr>
            <w:r w:rsidRPr="000A4E26">
              <w:rPr>
                <w:b/>
              </w:rPr>
              <w:t>Hoe de behandeling van mensen met persoonlijkheidsstoornissen te verbeteren?</w:t>
            </w:r>
          </w:p>
          <w:p w14:paraId="3EAD65AB" w14:textId="77D448BD" w:rsidR="00A43A09" w:rsidRDefault="00A43A09" w:rsidP="00A43A0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Prof. dr. Karin Slotema, psychiater</w:t>
            </w:r>
            <w:r w:rsidR="007A3119">
              <w:rPr>
                <w:rFonts w:ascii="Arial" w:hAnsi="Arial" w:cs="Arial"/>
                <w:i/>
                <w:color w:val="000000"/>
              </w:rPr>
              <w:t>, bijzonder hoogleraar persoonlijkheidsstoornissen, Parnassia Groep</w:t>
            </w:r>
          </w:p>
          <w:p w14:paraId="25F76A75" w14:textId="77777777" w:rsidR="00B771F2" w:rsidRDefault="00B771F2" w:rsidP="00A43A09">
            <w:pPr>
              <w:rPr>
                <w:rFonts w:ascii="Arial" w:hAnsi="Arial" w:cs="Arial"/>
                <w:i/>
                <w:color w:val="000000"/>
              </w:rPr>
            </w:pPr>
          </w:p>
          <w:p w14:paraId="1D223946" w14:textId="7B983207" w:rsidR="00A43A09" w:rsidRPr="00B771F2" w:rsidRDefault="00B771F2" w:rsidP="00A43A09">
            <w:pPr>
              <w:rPr>
                <w:rFonts w:ascii="Arial" w:hAnsi="Arial" w:cs="Arial"/>
                <w:bCs/>
              </w:rPr>
            </w:pPr>
            <w:r w:rsidRPr="00B771F2">
              <w:rPr>
                <w:rFonts w:ascii="Arial" w:hAnsi="Arial" w:cs="Arial"/>
                <w:bCs/>
              </w:rPr>
              <w:t>Discussie</w:t>
            </w:r>
          </w:p>
          <w:p w14:paraId="18C43DBF" w14:textId="77777777" w:rsidR="00B771F2" w:rsidRPr="00B771F2" w:rsidRDefault="00B771F2" w:rsidP="00A43A09">
            <w:pPr>
              <w:rPr>
                <w:rFonts w:ascii="Arial" w:hAnsi="Arial" w:cs="Arial"/>
                <w:b/>
                <w:bCs/>
              </w:rPr>
            </w:pPr>
          </w:p>
          <w:p w14:paraId="112B3116" w14:textId="391A1169" w:rsidR="007A3119" w:rsidRDefault="00A43A09" w:rsidP="00A43A09">
            <w:pPr>
              <w:rPr>
                <w:rFonts w:ascii="Arial" w:hAnsi="Arial" w:cs="Arial"/>
                <w:i/>
              </w:rPr>
            </w:pPr>
            <w:r w:rsidRPr="000A4E26">
              <w:rPr>
                <w:rFonts w:ascii="Arial" w:hAnsi="Arial" w:cs="Arial"/>
                <w:b/>
                <w:bCs/>
              </w:rPr>
              <w:t>De herziening van de MDR Persoonlijkheidsstoornissen: wat is er nieuw?</w:t>
            </w:r>
            <w:r w:rsidRPr="000A4E26">
              <w:rPr>
                <w:rFonts w:ascii="Arial" w:hAnsi="Arial" w:cs="Arial"/>
                <w:b/>
                <w:bCs/>
              </w:rPr>
              <w:br/>
            </w:r>
            <w:r w:rsidRPr="000A4E26">
              <w:rPr>
                <w:rFonts w:ascii="Arial" w:hAnsi="Arial" w:cs="Arial"/>
                <w:i/>
              </w:rPr>
              <w:t>Ellen Willemsen</w:t>
            </w:r>
            <w:r>
              <w:rPr>
                <w:rFonts w:ascii="Arial" w:hAnsi="Arial" w:cs="Arial"/>
                <w:i/>
              </w:rPr>
              <w:t>, p</w:t>
            </w:r>
            <w:r w:rsidRPr="000A4E26">
              <w:rPr>
                <w:rFonts w:ascii="Arial" w:hAnsi="Arial" w:cs="Arial"/>
                <w:i/>
              </w:rPr>
              <w:t>sychiater</w:t>
            </w:r>
            <w:r>
              <w:rPr>
                <w:rFonts w:ascii="Arial" w:hAnsi="Arial" w:cs="Arial"/>
                <w:i/>
              </w:rPr>
              <w:t xml:space="preserve">, werkzaam </w:t>
            </w:r>
            <w:r w:rsidRPr="000A4E26">
              <w:rPr>
                <w:rFonts w:ascii="Arial" w:hAnsi="Arial" w:cs="Arial"/>
                <w:i/>
              </w:rPr>
              <w:t xml:space="preserve">bij een </w:t>
            </w:r>
            <w:proofErr w:type="spellStart"/>
            <w:r w:rsidRPr="000A4E26">
              <w:rPr>
                <w:rFonts w:ascii="Arial" w:hAnsi="Arial" w:cs="Arial"/>
                <w:i/>
              </w:rPr>
              <w:t>GGZ-team</w:t>
            </w:r>
            <w:proofErr w:type="spellEnd"/>
            <w:r w:rsidRPr="000A4E26">
              <w:rPr>
                <w:rFonts w:ascii="Arial" w:hAnsi="Arial" w:cs="Arial"/>
                <w:i/>
              </w:rPr>
              <w:t xml:space="preserve"> in Den Haag. Daarnaast is zij verbonden aan het Kenniscentrum Persoonlijkheidsstoornissen</w:t>
            </w:r>
          </w:p>
          <w:p w14:paraId="381AC442" w14:textId="75E7ED04" w:rsidR="00B771F2" w:rsidRDefault="00B771F2" w:rsidP="00A43A09">
            <w:pPr>
              <w:rPr>
                <w:rFonts w:ascii="Arial" w:hAnsi="Arial" w:cs="Arial"/>
                <w:i/>
              </w:rPr>
            </w:pPr>
          </w:p>
          <w:p w14:paraId="5D7CB8DF" w14:textId="0C9179AB" w:rsidR="00B771F2" w:rsidRPr="00B771F2" w:rsidRDefault="00B771F2" w:rsidP="00A43A09">
            <w:pPr>
              <w:rPr>
                <w:rFonts w:ascii="Arial" w:hAnsi="Arial" w:cs="Arial"/>
              </w:rPr>
            </w:pPr>
            <w:r w:rsidRPr="00B771F2">
              <w:rPr>
                <w:rFonts w:ascii="Arial" w:hAnsi="Arial" w:cs="Arial"/>
              </w:rPr>
              <w:t>Discussie</w:t>
            </w:r>
          </w:p>
          <w:p w14:paraId="72F3A631" w14:textId="083B9A18" w:rsidR="007A3119" w:rsidRDefault="007A3119" w:rsidP="00A43A09">
            <w:pPr>
              <w:rPr>
                <w:rFonts w:ascii="Arial" w:hAnsi="Arial" w:cs="Arial"/>
                <w:i/>
              </w:rPr>
            </w:pPr>
          </w:p>
          <w:p w14:paraId="44FBF856" w14:textId="7DD0CB08" w:rsidR="00A43A09" w:rsidRDefault="007A3119" w:rsidP="00A43A09">
            <w:pPr>
              <w:rPr>
                <w:rFonts w:ascii="Arial" w:hAnsi="Arial" w:cs="Arial"/>
                <w:i/>
                <w:color w:val="000000"/>
              </w:rPr>
            </w:pPr>
            <w:r w:rsidRPr="007A3119">
              <w:rPr>
                <w:rFonts w:ascii="Arial" w:hAnsi="Arial" w:cs="Arial"/>
                <w:b/>
                <w:iCs/>
                <w:color w:val="000000"/>
              </w:rPr>
              <w:t>Een ervaringsdeskundige: een andere kijk op de MDR?</w:t>
            </w:r>
            <w:r w:rsidRPr="007A3119">
              <w:rPr>
                <w:rFonts w:ascii="Arial" w:hAnsi="Arial" w:cs="Arial"/>
                <w:b/>
                <w:iCs/>
                <w:color w:val="000000"/>
              </w:rPr>
              <w:br/>
            </w:r>
            <w:r w:rsidRPr="007A3119">
              <w:rPr>
                <w:rFonts w:ascii="Arial" w:hAnsi="Arial" w:cs="Arial"/>
                <w:i/>
                <w:iCs/>
                <w:color w:val="000000"/>
              </w:rPr>
              <w:t xml:space="preserve">Nicky Verduyn werkt als ervaringsdeskundige binnen Youz en de Specialismegroep Persoonlijkheidsstoornissen, tevens als </w:t>
            </w:r>
            <w:r w:rsidRPr="007A3119">
              <w:rPr>
                <w:rFonts w:ascii="Arial" w:hAnsi="Arial" w:cs="Arial"/>
                <w:i/>
                <w:color w:val="000000"/>
              </w:rPr>
              <w:t xml:space="preserve">vrijwilliger bij stichting </w:t>
            </w:r>
            <w:proofErr w:type="spellStart"/>
            <w:r w:rsidRPr="007A3119">
              <w:rPr>
                <w:rFonts w:ascii="Arial" w:hAnsi="Arial" w:cs="Arial"/>
                <w:i/>
                <w:color w:val="000000"/>
              </w:rPr>
              <w:t>ExpEx</w:t>
            </w:r>
            <w:proofErr w:type="spellEnd"/>
            <w:r w:rsidRPr="007A3119">
              <w:rPr>
                <w:rFonts w:ascii="Arial" w:hAnsi="Arial" w:cs="Arial"/>
                <w:i/>
                <w:color w:val="000000"/>
              </w:rPr>
              <w:t>, die werkt met jongeren uit de jeugdhulp en hen opleidt tot ervaringsdeskundige</w:t>
            </w:r>
          </w:p>
          <w:p w14:paraId="4E09EA2A" w14:textId="6D693BA0" w:rsidR="00B771F2" w:rsidRDefault="00B771F2" w:rsidP="00A43A09">
            <w:pPr>
              <w:rPr>
                <w:rFonts w:ascii="Arial" w:hAnsi="Arial" w:cs="Arial"/>
              </w:rPr>
            </w:pPr>
          </w:p>
          <w:p w14:paraId="79215851" w14:textId="62BDFFC5" w:rsidR="00B771F2" w:rsidRPr="007A3119" w:rsidRDefault="00B771F2" w:rsidP="00A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Discussie</w:t>
            </w:r>
          </w:p>
          <w:p w14:paraId="457B0138" w14:textId="1028BFD1" w:rsidR="00A43A09" w:rsidRPr="00C869D4" w:rsidRDefault="00A43A09" w:rsidP="00A43A09">
            <w:pPr>
              <w:rPr>
                <w:rFonts w:ascii="Arial" w:hAnsi="Arial" w:cs="Arial"/>
                <w:i/>
                <w:color w:val="000000"/>
              </w:rPr>
            </w:pPr>
            <w:bookmarkStart w:id="0" w:name="_GoBack"/>
            <w:bookmarkEnd w:id="0"/>
          </w:p>
        </w:tc>
      </w:tr>
      <w:tr w:rsidR="00A43A09" w:rsidRPr="004F3AE5" w14:paraId="4EE8CC28" w14:textId="77777777" w:rsidTr="00116101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1B23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FDECA" w14:textId="51F1FD0E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F4AEE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B364" w14:textId="001A1923" w:rsidR="00A43A09" w:rsidRPr="004F3AE5" w:rsidRDefault="00A43A09" w:rsidP="00A43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A43A09" w:rsidRPr="00805E34" w14:paraId="5963701E" w14:textId="77777777" w:rsidTr="00116101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990DD6" w14:textId="02DDC40F" w:rsidR="00A43A09" w:rsidRPr="003308AC" w:rsidRDefault="00A43A09" w:rsidP="00A43A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12-04-2022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4851C" w14:textId="2FCB770D" w:rsidR="00A43A09" w:rsidRPr="00884B25" w:rsidRDefault="00A43A09" w:rsidP="00A43A09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Ketamine</w:t>
            </w:r>
            <w:proofErr w:type="spellEnd"/>
          </w:p>
        </w:tc>
      </w:tr>
      <w:tr w:rsidR="00A43A09" w:rsidRPr="00F56969" w14:paraId="18F5FA3E" w14:textId="77777777" w:rsidTr="00116101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D10CC8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E4455A" w14:textId="77777777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5485D" w14:textId="45F0BE39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</w:t>
            </w:r>
            <w:r w:rsidR="007A3119">
              <w:rPr>
                <w:rFonts w:ascii="Arial" w:hAnsi="Arial" w:cs="Arial"/>
                <w:bCs/>
                <w:szCs w:val="24"/>
              </w:rPr>
              <w:t xml:space="preserve"> dr. Rob Kok</w:t>
            </w:r>
          </w:p>
        </w:tc>
      </w:tr>
      <w:tr w:rsidR="00A43A09" w:rsidRPr="00E9078C" w14:paraId="0D291736" w14:textId="77777777" w:rsidTr="00116101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8DE9ED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3F4EC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15.40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19E7FB0C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7396B1D4" w14:textId="77777777" w:rsidR="00A43A09" w:rsidRPr="00905A3C" w:rsidRDefault="00A43A09" w:rsidP="00A43A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ACCC1F" w14:textId="203BB399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F4AEE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371ADFC8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4F03CCEA" w14:textId="77777777" w:rsidR="00A43A0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</w:p>
          <w:p w14:paraId="0C97C002" w14:textId="04490915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3F4AEE">
              <w:rPr>
                <w:rFonts w:ascii="Arial" w:hAnsi="Arial" w:cs="Arial"/>
                <w:bCs/>
                <w:szCs w:val="24"/>
              </w:rPr>
              <w:t>7.2</w:t>
            </w:r>
            <w:r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078C6" w14:textId="67CABEBC" w:rsidR="00A43A09" w:rsidRPr="007A3119" w:rsidRDefault="00A43A09" w:rsidP="00A43A09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A3119">
              <w:rPr>
                <w:rFonts w:ascii="Arial" w:hAnsi="Arial" w:cs="Arial"/>
                <w:b/>
                <w:color w:val="000000"/>
              </w:rPr>
              <w:t>rTMS</w:t>
            </w:r>
            <w:proofErr w:type="spellEnd"/>
            <w:r w:rsidR="007A3119" w:rsidRPr="007A3119">
              <w:rPr>
                <w:rFonts w:ascii="Calibri" w:hAnsi="Calibri" w:cs="Calibri"/>
                <w:b/>
              </w:rPr>
              <w:t xml:space="preserve"> </w:t>
            </w:r>
            <w:r w:rsidR="007A3119" w:rsidRPr="007A3119">
              <w:rPr>
                <w:rFonts w:ascii="Arial" w:hAnsi="Arial" w:cs="Arial"/>
                <w:b/>
              </w:rPr>
              <w:t>voor depressie</w:t>
            </w:r>
          </w:p>
          <w:p w14:paraId="0DA6300E" w14:textId="23F16488" w:rsidR="00A43A09" w:rsidRDefault="000A4B2D" w:rsidP="00A43A0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A43A09">
              <w:rPr>
                <w:rFonts w:ascii="Arial" w:hAnsi="Arial" w:cs="Arial"/>
                <w:i/>
                <w:color w:val="000000"/>
              </w:rPr>
              <w:t xml:space="preserve">Philip van </w:t>
            </w:r>
            <w:proofErr w:type="spellStart"/>
            <w:r w:rsidR="00A43A09">
              <w:rPr>
                <w:rFonts w:ascii="Arial" w:hAnsi="Arial" w:cs="Arial"/>
                <w:i/>
                <w:color w:val="000000"/>
              </w:rPr>
              <w:t>Eijndhoven</w:t>
            </w:r>
            <w:proofErr w:type="spellEnd"/>
            <w:r w:rsidR="00A43A09">
              <w:rPr>
                <w:rFonts w:ascii="Arial" w:hAnsi="Arial" w:cs="Arial"/>
                <w:i/>
                <w:color w:val="000000"/>
              </w:rPr>
              <w:t>, psychiater, Radboud UMC</w:t>
            </w:r>
          </w:p>
          <w:p w14:paraId="5B544ADF" w14:textId="77777777" w:rsidR="00A43A09" w:rsidRDefault="00A43A09" w:rsidP="00A43A09">
            <w:pPr>
              <w:rPr>
                <w:b/>
              </w:rPr>
            </w:pPr>
          </w:p>
          <w:p w14:paraId="0ADEF869" w14:textId="3B8E40AF" w:rsidR="00A43A09" w:rsidRDefault="00A43A09" w:rsidP="00A43A09">
            <w:pPr>
              <w:rPr>
                <w:rFonts w:ascii="Arial" w:hAnsi="Arial" w:cs="Arial"/>
                <w:i/>
                <w:color w:val="000000"/>
              </w:rPr>
            </w:pPr>
            <w:bookmarkStart w:id="1" w:name="_Hlk92972102"/>
            <w:proofErr w:type="spellStart"/>
            <w:r w:rsidRPr="006B713E">
              <w:rPr>
                <w:b/>
              </w:rPr>
              <w:t>K</w:t>
            </w:r>
            <w:r w:rsidRPr="006B713E">
              <w:rPr>
                <w:rFonts w:ascii="Arial" w:hAnsi="Arial" w:cs="Arial"/>
                <w:b/>
              </w:rPr>
              <w:t>etamine</w:t>
            </w:r>
            <w:proofErr w:type="spellEnd"/>
            <w:r w:rsidRPr="006B713E">
              <w:rPr>
                <w:rFonts w:ascii="Arial" w:hAnsi="Arial" w:cs="Arial"/>
                <w:b/>
              </w:rPr>
              <w:t xml:space="preserve"> als </w:t>
            </w:r>
            <w:proofErr w:type="spellStart"/>
            <w:r w:rsidRPr="006B713E">
              <w:rPr>
                <w:rFonts w:ascii="Arial" w:hAnsi="Arial" w:cs="Arial"/>
                <w:b/>
              </w:rPr>
              <w:t>antidepressivum</w:t>
            </w:r>
            <w:r>
              <w:rPr>
                <w:rFonts w:ascii="Arial" w:hAnsi="Arial" w:cs="Arial"/>
                <w:b/>
              </w:rPr>
              <w:t>o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514FF4">
              <w:rPr>
                <w:rFonts w:ascii="Arial" w:hAnsi="Arial" w:cs="Arial"/>
                <w:i/>
              </w:rPr>
              <w:t xml:space="preserve">Jolien Veraart, </w:t>
            </w:r>
            <w:bookmarkStart w:id="2" w:name="_Hlk88567680"/>
            <w:proofErr w:type="spellStart"/>
            <w:r w:rsidRPr="00514FF4">
              <w:rPr>
                <w:rFonts w:ascii="Arial" w:hAnsi="Arial" w:cs="Arial"/>
                <w:i/>
              </w:rPr>
              <w:t>Msc</w:t>
            </w:r>
            <w:proofErr w:type="spellEnd"/>
            <w:r w:rsidRPr="00514FF4">
              <w:rPr>
                <w:rFonts w:ascii="Arial" w:hAnsi="Arial" w:cs="Arial"/>
                <w:i/>
              </w:rPr>
              <w:t>, psychiater PsyQ/Parnassia Groep</w:t>
            </w:r>
            <w:bookmarkEnd w:id="1"/>
            <w:bookmarkEnd w:id="2"/>
            <w:r>
              <w:rPr>
                <w:rFonts w:ascii="Arial" w:hAnsi="Arial" w:cs="Arial"/>
                <w:b/>
              </w:rPr>
              <w:br/>
            </w:r>
          </w:p>
          <w:p w14:paraId="2C45CF29" w14:textId="6EA5E4B2" w:rsidR="00A43A09" w:rsidRPr="00905A3C" w:rsidRDefault="00A43A09" w:rsidP="00A43A09">
            <w:pPr>
              <w:rPr>
                <w:rFonts w:ascii="Arial" w:hAnsi="Arial" w:cs="Arial"/>
                <w:color w:val="000000"/>
              </w:rPr>
            </w:pPr>
            <w:r w:rsidRPr="00905A3C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A43A09" w:rsidRPr="004F3AE5" w14:paraId="7D119C6D" w14:textId="77777777" w:rsidTr="00116101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38BF" w14:textId="77777777" w:rsidR="00A43A09" w:rsidRPr="00F56969" w:rsidRDefault="00A43A09" w:rsidP="00A43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C9F830" w14:textId="4A843DCA" w:rsidR="00A43A09" w:rsidRPr="00F56969" w:rsidRDefault="00A43A09" w:rsidP="00A43A0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F4AEE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2C92" w14:textId="77777777" w:rsidR="00A43A09" w:rsidRPr="004F3AE5" w:rsidRDefault="00A43A09" w:rsidP="00A43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14:paraId="6B13E879" w14:textId="3D5EE6E4" w:rsidR="006350AA" w:rsidRDefault="006350AA" w:rsidP="003F4AEE">
      <w:pPr>
        <w:rPr>
          <w:b/>
          <w:i/>
          <w:sz w:val="24"/>
          <w:szCs w:val="24"/>
        </w:rPr>
      </w:pPr>
    </w:p>
    <w:sectPr w:rsidR="006350AA" w:rsidSect="003F4AEE">
      <w:type w:val="continuous"/>
      <w:pgSz w:w="11907" w:h="16840" w:code="9"/>
      <w:pgMar w:top="851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57F1" w14:textId="77777777" w:rsidR="00ED41E0" w:rsidRDefault="00ED41E0" w:rsidP="0020549F">
      <w:pPr>
        <w:pStyle w:val="Kop2"/>
      </w:pPr>
      <w:r>
        <w:separator/>
      </w:r>
    </w:p>
  </w:endnote>
  <w:endnote w:type="continuationSeparator" w:id="0">
    <w:p w14:paraId="53DC9BD3" w14:textId="77777777" w:rsidR="00ED41E0" w:rsidRDefault="00ED41E0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CA48" w14:textId="77777777" w:rsidR="00ED41E0" w:rsidRDefault="00ED41E0" w:rsidP="0020549F">
      <w:pPr>
        <w:pStyle w:val="Kop2"/>
      </w:pPr>
      <w:r>
        <w:separator/>
      </w:r>
    </w:p>
  </w:footnote>
  <w:footnote w:type="continuationSeparator" w:id="0">
    <w:p w14:paraId="67F93CAF" w14:textId="77777777" w:rsidR="00ED41E0" w:rsidRDefault="00ED41E0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23E13"/>
    <w:multiLevelType w:val="hybridMultilevel"/>
    <w:tmpl w:val="5F7A5AE4"/>
    <w:lvl w:ilvl="0" w:tplc="FCEA30F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2EA"/>
    <w:multiLevelType w:val="hybridMultilevel"/>
    <w:tmpl w:val="92F65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611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4B2D"/>
    <w:rsid w:val="000A6759"/>
    <w:rsid w:val="000B14FB"/>
    <w:rsid w:val="000B279B"/>
    <w:rsid w:val="000B3F13"/>
    <w:rsid w:val="000B4BB5"/>
    <w:rsid w:val="000B5577"/>
    <w:rsid w:val="000B7FF3"/>
    <w:rsid w:val="000C0159"/>
    <w:rsid w:val="000C6981"/>
    <w:rsid w:val="000C6E7A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1F0"/>
    <w:rsid w:val="001203B0"/>
    <w:rsid w:val="001207F3"/>
    <w:rsid w:val="00123C98"/>
    <w:rsid w:val="0012480B"/>
    <w:rsid w:val="00124F08"/>
    <w:rsid w:val="00130F06"/>
    <w:rsid w:val="00134F4C"/>
    <w:rsid w:val="0013712E"/>
    <w:rsid w:val="00140AE8"/>
    <w:rsid w:val="001475DB"/>
    <w:rsid w:val="00151410"/>
    <w:rsid w:val="0015151E"/>
    <w:rsid w:val="0015154A"/>
    <w:rsid w:val="0015413E"/>
    <w:rsid w:val="00161508"/>
    <w:rsid w:val="00165432"/>
    <w:rsid w:val="00167EBF"/>
    <w:rsid w:val="00170137"/>
    <w:rsid w:val="00172FEB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A6A78"/>
    <w:rsid w:val="001B25CD"/>
    <w:rsid w:val="001B6D8D"/>
    <w:rsid w:val="001C0FB7"/>
    <w:rsid w:val="001D054C"/>
    <w:rsid w:val="001D088F"/>
    <w:rsid w:val="001D13CA"/>
    <w:rsid w:val="001D4869"/>
    <w:rsid w:val="001D62B2"/>
    <w:rsid w:val="001F096A"/>
    <w:rsid w:val="001F312B"/>
    <w:rsid w:val="001F55A8"/>
    <w:rsid w:val="001F679C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801A4"/>
    <w:rsid w:val="00281348"/>
    <w:rsid w:val="0029409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C57B2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8273A"/>
    <w:rsid w:val="00395A28"/>
    <w:rsid w:val="00396E70"/>
    <w:rsid w:val="003A32E4"/>
    <w:rsid w:val="003A49CF"/>
    <w:rsid w:val="003B1934"/>
    <w:rsid w:val="003B430D"/>
    <w:rsid w:val="003B76BF"/>
    <w:rsid w:val="003C0261"/>
    <w:rsid w:val="003C1B96"/>
    <w:rsid w:val="003C46CE"/>
    <w:rsid w:val="003C6A31"/>
    <w:rsid w:val="003C6DED"/>
    <w:rsid w:val="003C7DE1"/>
    <w:rsid w:val="003D32A0"/>
    <w:rsid w:val="003D32D4"/>
    <w:rsid w:val="003D72A8"/>
    <w:rsid w:val="003E5C2F"/>
    <w:rsid w:val="003F4AEE"/>
    <w:rsid w:val="003F5579"/>
    <w:rsid w:val="003F6878"/>
    <w:rsid w:val="00402C9E"/>
    <w:rsid w:val="00413E7E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72A8C"/>
    <w:rsid w:val="004753E5"/>
    <w:rsid w:val="0048151B"/>
    <w:rsid w:val="004815AA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12C9"/>
    <w:rsid w:val="004D3653"/>
    <w:rsid w:val="004E34C3"/>
    <w:rsid w:val="004F1984"/>
    <w:rsid w:val="004F3AE5"/>
    <w:rsid w:val="004F6808"/>
    <w:rsid w:val="0050187F"/>
    <w:rsid w:val="005024D8"/>
    <w:rsid w:val="0050580C"/>
    <w:rsid w:val="00506158"/>
    <w:rsid w:val="005078B3"/>
    <w:rsid w:val="00512005"/>
    <w:rsid w:val="0051477B"/>
    <w:rsid w:val="00514FF4"/>
    <w:rsid w:val="00515308"/>
    <w:rsid w:val="00515C6F"/>
    <w:rsid w:val="0052236F"/>
    <w:rsid w:val="0052502C"/>
    <w:rsid w:val="0052563E"/>
    <w:rsid w:val="00532948"/>
    <w:rsid w:val="00533283"/>
    <w:rsid w:val="00533826"/>
    <w:rsid w:val="005345FC"/>
    <w:rsid w:val="0053721A"/>
    <w:rsid w:val="00542080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559C"/>
    <w:rsid w:val="005A6C7C"/>
    <w:rsid w:val="005A7909"/>
    <w:rsid w:val="005B2535"/>
    <w:rsid w:val="005B2782"/>
    <w:rsid w:val="005B2ADB"/>
    <w:rsid w:val="005B4F38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58CA"/>
    <w:rsid w:val="005D7D8A"/>
    <w:rsid w:val="005E1CB3"/>
    <w:rsid w:val="005E2DFD"/>
    <w:rsid w:val="005E47E3"/>
    <w:rsid w:val="005F534D"/>
    <w:rsid w:val="005F7596"/>
    <w:rsid w:val="0060750B"/>
    <w:rsid w:val="006101EB"/>
    <w:rsid w:val="00615245"/>
    <w:rsid w:val="006165B2"/>
    <w:rsid w:val="00617915"/>
    <w:rsid w:val="00621C39"/>
    <w:rsid w:val="00621E70"/>
    <w:rsid w:val="00624213"/>
    <w:rsid w:val="00625FA9"/>
    <w:rsid w:val="00627820"/>
    <w:rsid w:val="006329AE"/>
    <w:rsid w:val="00633A24"/>
    <w:rsid w:val="006350AA"/>
    <w:rsid w:val="006423F9"/>
    <w:rsid w:val="00643493"/>
    <w:rsid w:val="00644D29"/>
    <w:rsid w:val="00645256"/>
    <w:rsid w:val="00646A9A"/>
    <w:rsid w:val="00646B6B"/>
    <w:rsid w:val="00647785"/>
    <w:rsid w:val="006505E9"/>
    <w:rsid w:val="00651872"/>
    <w:rsid w:val="0065403B"/>
    <w:rsid w:val="006555BE"/>
    <w:rsid w:val="006560F4"/>
    <w:rsid w:val="00656AB0"/>
    <w:rsid w:val="006570F8"/>
    <w:rsid w:val="00660D58"/>
    <w:rsid w:val="00661A4B"/>
    <w:rsid w:val="0066646C"/>
    <w:rsid w:val="00671FB4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1C10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0D77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704059"/>
    <w:rsid w:val="00704445"/>
    <w:rsid w:val="007048EE"/>
    <w:rsid w:val="007054CB"/>
    <w:rsid w:val="0071186D"/>
    <w:rsid w:val="00712791"/>
    <w:rsid w:val="00713F17"/>
    <w:rsid w:val="007157BD"/>
    <w:rsid w:val="007173B2"/>
    <w:rsid w:val="00720193"/>
    <w:rsid w:val="007258F9"/>
    <w:rsid w:val="00727BC8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152"/>
    <w:rsid w:val="0076059D"/>
    <w:rsid w:val="007614CD"/>
    <w:rsid w:val="00762685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119"/>
    <w:rsid w:val="007A34CA"/>
    <w:rsid w:val="007A5569"/>
    <w:rsid w:val="007A674D"/>
    <w:rsid w:val="007A73F8"/>
    <w:rsid w:val="007B0DBB"/>
    <w:rsid w:val="007B40A1"/>
    <w:rsid w:val="007B52AF"/>
    <w:rsid w:val="007B5DE6"/>
    <w:rsid w:val="007B616E"/>
    <w:rsid w:val="007C2291"/>
    <w:rsid w:val="007C2C8E"/>
    <w:rsid w:val="007C3D65"/>
    <w:rsid w:val="007C6711"/>
    <w:rsid w:val="007C67F1"/>
    <w:rsid w:val="007C764F"/>
    <w:rsid w:val="007C7695"/>
    <w:rsid w:val="007C783F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5E34"/>
    <w:rsid w:val="00806122"/>
    <w:rsid w:val="00807CEF"/>
    <w:rsid w:val="00807E51"/>
    <w:rsid w:val="00810E31"/>
    <w:rsid w:val="00811B11"/>
    <w:rsid w:val="00813909"/>
    <w:rsid w:val="008146F1"/>
    <w:rsid w:val="00821624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4A8C"/>
    <w:rsid w:val="0086545B"/>
    <w:rsid w:val="00871F5B"/>
    <w:rsid w:val="00873A7F"/>
    <w:rsid w:val="00880A86"/>
    <w:rsid w:val="00880BEA"/>
    <w:rsid w:val="0088207D"/>
    <w:rsid w:val="00882E36"/>
    <w:rsid w:val="00883ED0"/>
    <w:rsid w:val="00884B25"/>
    <w:rsid w:val="00885B29"/>
    <w:rsid w:val="00885F16"/>
    <w:rsid w:val="00886DBE"/>
    <w:rsid w:val="008911D0"/>
    <w:rsid w:val="00892572"/>
    <w:rsid w:val="00894DBF"/>
    <w:rsid w:val="0089553F"/>
    <w:rsid w:val="008A3060"/>
    <w:rsid w:val="008A43E5"/>
    <w:rsid w:val="008A4B6A"/>
    <w:rsid w:val="008A4FB5"/>
    <w:rsid w:val="008A63F6"/>
    <w:rsid w:val="008B0394"/>
    <w:rsid w:val="008B08BF"/>
    <w:rsid w:val="008B0ED0"/>
    <w:rsid w:val="008B1FB3"/>
    <w:rsid w:val="008B235E"/>
    <w:rsid w:val="008B252D"/>
    <w:rsid w:val="008B56F8"/>
    <w:rsid w:val="008C07AF"/>
    <w:rsid w:val="008C0CC8"/>
    <w:rsid w:val="008C2A56"/>
    <w:rsid w:val="008C4432"/>
    <w:rsid w:val="008C7B56"/>
    <w:rsid w:val="008C7E4C"/>
    <w:rsid w:val="008D18FB"/>
    <w:rsid w:val="008D5DDD"/>
    <w:rsid w:val="008E0CF8"/>
    <w:rsid w:val="008E72F2"/>
    <w:rsid w:val="008F24B1"/>
    <w:rsid w:val="008F30A6"/>
    <w:rsid w:val="008F36CC"/>
    <w:rsid w:val="008F4DCD"/>
    <w:rsid w:val="008F78EB"/>
    <w:rsid w:val="00901993"/>
    <w:rsid w:val="00902969"/>
    <w:rsid w:val="00905A3C"/>
    <w:rsid w:val="00906BE3"/>
    <w:rsid w:val="00910396"/>
    <w:rsid w:val="00912CA4"/>
    <w:rsid w:val="00912DC3"/>
    <w:rsid w:val="0091326E"/>
    <w:rsid w:val="00916682"/>
    <w:rsid w:val="0091710C"/>
    <w:rsid w:val="00922481"/>
    <w:rsid w:val="00923170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96633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358"/>
    <w:rsid w:val="00A06990"/>
    <w:rsid w:val="00A1023D"/>
    <w:rsid w:val="00A105DD"/>
    <w:rsid w:val="00A10875"/>
    <w:rsid w:val="00A11B08"/>
    <w:rsid w:val="00A1431D"/>
    <w:rsid w:val="00A2317A"/>
    <w:rsid w:val="00A31DE6"/>
    <w:rsid w:val="00A3346C"/>
    <w:rsid w:val="00A341AD"/>
    <w:rsid w:val="00A353D9"/>
    <w:rsid w:val="00A411E2"/>
    <w:rsid w:val="00A43A09"/>
    <w:rsid w:val="00A43B40"/>
    <w:rsid w:val="00A4523A"/>
    <w:rsid w:val="00A50BD2"/>
    <w:rsid w:val="00A51749"/>
    <w:rsid w:val="00A52674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94413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89F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3E84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771F2"/>
    <w:rsid w:val="00B875F8"/>
    <w:rsid w:val="00B87980"/>
    <w:rsid w:val="00B90035"/>
    <w:rsid w:val="00B934EA"/>
    <w:rsid w:val="00B93BE7"/>
    <w:rsid w:val="00B9542D"/>
    <w:rsid w:val="00B95D5E"/>
    <w:rsid w:val="00BA67D1"/>
    <w:rsid w:val="00BB278A"/>
    <w:rsid w:val="00BB4CA7"/>
    <w:rsid w:val="00BB6ECB"/>
    <w:rsid w:val="00BC14CA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274D1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63B0E"/>
    <w:rsid w:val="00C7214F"/>
    <w:rsid w:val="00C72A5E"/>
    <w:rsid w:val="00C74556"/>
    <w:rsid w:val="00C7655F"/>
    <w:rsid w:val="00C77614"/>
    <w:rsid w:val="00C817C4"/>
    <w:rsid w:val="00C867A6"/>
    <w:rsid w:val="00C869D4"/>
    <w:rsid w:val="00CA095C"/>
    <w:rsid w:val="00CA0B80"/>
    <w:rsid w:val="00CA0C47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D4C8F"/>
    <w:rsid w:val="00CE104E"/>
    <w:rsid w:val="00CE6093"/>
    <w:rsid w:val="00CE73D5"/>
    <w:rsid w:val="00CF0209"/>
    <w:rsid w:val="00CF105F"/>
    <w:rsid w:val="00CF2EF8"/>
    <w:rsid w:val="00CF3548"/>
    <w:rsid w:val="00CF6D9B"/>
    <w:rsid w:val="00D01740"/>
    <w:rsid w:val="00D02B00"/>
    <w:rsid w:val="00D10DEF"/>
    <w:rsid w:val="00D14175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60B8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5D61"/>
    <w:rsid w:val="00DB648A"/>
    <w:rsid w:val="00DB7892"/>
    <w:rsid w:val="00DD69D5"/>
    <w:rsid w:val="00DE320F"/>
    <w:rsid w:val="00DE4359"/>
    <w:rsid w:val="00DE559B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566E"/>
    <w:rsid w:val="00E66255"/>
    <w:rsid w:val="00E6731B"/>
    <w:rsid w:val="00E67955"/>
    <w:rsid w:val="00E81389"/>
    <w:rsid w:val="00E84FF2"/>
    <w:rsid w:val="00E8606D"/>
    <w:rsid w:val="00E90009"/>
    <w:rsid w:val="00E9078C"/>
    <w:rsid w:val="00E9381E"/>
    <w:rsid w:val="00EA26CC"/>
    <w:rsid w:val="00EA3F03"/>
    <w:rsid w:val="00EB121C"/>
    <w:rsid w:val="00EB3017"/>
    <w:rsid w:val="00EB3399"/>
    <w:rsid w:val="00EB4156"/>
    <w:rsid w:val="00EB7CB0"/>
    <w:rsid w:val="00EC3248"/>
    <w:rsid w:val="00EC37AA"/>
    <w:rsid w:val="00EC387B"/>
    <w:rsid w:val="00ED1508"/>
    <w:rsid w:val="00ED2CF5"/>
    <w:rsid w:val="00ED31A5"/>
    <w:rsid w:val="00ED41E0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2841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D7286A6"/>
  <w15:docId w15:val="{4C2A5B0F-B689-4D9B-839A-A48D266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eenafstand">
    <w:name w:val="No Spacing"/>
    <w:qFormat/>
    <w:rsid w:val="005A55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nassiagroep.sharepoint.com/sites/OpleidingenenTrainingen/Shared%20Documents/Forms/AllItems.aspx?viewid=7ea81356%2D99ce%2D4684%2Da6ae%2D4fa8033fc7e0&amp;id=%2Fsites%2FOpleidingenenTrainingen%2FShared%20Documents%2FCongressen%20en%20referaten%2FWMP%20Haagland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nassiagroepacademie.mediasite.com/Mediasite/Showcase/web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C35-1AE3-49D0-A4AB-DABB1E0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Edith Barendse - Gram</cp:lastModifiedBy>
  <cp:revision>3</cp:revision>
  <cp:lastPrinted>2022-01-18T10:55:00Z</cp:lastPrinted>
  <dcterms:created xsi:type="dcterms:W3CDTF">2022-01-18T12:51:00Z</dcterms:created>
  <dcterms:modified xsi:type="dcterms:W3CDTF">2022-01-18T12:53:00Z</dcterms:modified>
</cp:coreProperties>
</file>